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20" w:rsidRDefault="00FB4520" w:rsidP="00FB4520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FB4520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SONG TO THE SIREN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Tuning:  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Two steps down: </w:t>
      </w:r>
      <w:r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C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F </w:t>
      </w:r>
      <w:r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Bb 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Eb</w:t>
      </w:r>
      <w:proofErr w:type="spellEnd"/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G  C</w:t>
      </w:r>
      <w:r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</w:p>
    <w:p w:rsidR="00FB4520" w:rsidRPr="00FB4520" w:rsidRDefault="00FB4520" w:rsidP="00FB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Long afloat on </w:t>
      </w:r>
      <w:proofErr w:type="spellStart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shipless</w:t>
      </w:r>
      <w:proofErr w:type="spellEnd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oceans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I did all my best to smile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A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'Til</w:t>
      </w:r>
      <w:proofErr w:type="spellEnd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your singing eyes and fingers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Drew me loving to your isle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 w:rsidR="00184DD2">
        <w:rPr>
          <w:rFonts w:ascii="Courier New" w:eastAsia="Times New Roman" w:hAnsi="Courier New" w:cs="Courier New"/>
          <w:sz w:val="20"/>
          <w:szCs w:val="20"/>
          <w:lang w:val="en-GB" w:eastAsia="nl-NL"/>
        </w:rPr>
        <w:t>Dadd2/C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you sang "Sail to me, sail to me let me enfold you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A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F27CF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bookmarkStart w:id="0" w:name="_GoBack"/>
      <w:bookmarkEnd w:id="0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Here I am, here I am, waiting to hold you"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FB4520" w:rsidRPr="00FB4520" w:rsidRDefault="00FB4520" w:rsidP="00FB4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Did I dream you dreamed about me?  Were you hare when I was fox?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Now my foolish boat is leaning   Broken lovelorn on your rocks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 w:rsidR="00184DD2">
        <w:rPr>
          <w:rFonts w:ascii="Courier New" w:eastAsia="Times New Roman" w:hAnsi="Courier New" w:cs="Courier New"/>
          <w:sz w:val="20"/>
          <w:szCs w:val="20"/>
          <w:lang w:val="en-GB" w:eastAsia="nl-NL"/>
        </w:rPr>
        <w:t>Dadd2/C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For you sing "Touch me not, touch me not, come back tomorrow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Oh my heart, oh my heart shies from the sorrow"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FB4520" w:rsidRPr="00FB4520" w:rsidRDefault="00FB4520" w:rsidP="00FB4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But I'm as puzzled as the </w:t>
      </w:r>
      <w:proofErr w:type="spellStart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newborn</w:t>
      </w:r>
      <w:proofErr w:type="spellEnd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child   I'm as riddled as the tide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Should I stand amid the breakers   Or should I lie with Death my bride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 w:rsidR="00184DD2">
        <w:rPr>
          <w:rFonts w:ascii="Courier New" w:eastAsia="Times New Roman" w:hAnsi="Courier New" w:cs="Courier New"/>
          <w:sz w:val="20"/>
          <w:szCs w:val="20"/>
          <w:lang w:val="en-GB" w:eastAsia="nl-NL"/>
        </w:rPr>
        <w:t>Dadd2/C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Hear me sing, "Swim to me, swim to me, let me enfold you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B4520">
        <w:rPr>
          <w:rFonts w:ascii="Courier New" w:eastAsia="Times New Roman" w:hAnsi="Courier New" w:cs="Courier New"/>
          <w:sz w:val="20"/>
          <w:szCs w:val="20"/>
          <w:lang w:val="en-GB" w:eastAsia="nl-NL"/>
        </w:rPr>
        <w:t>Here I am, here I am, waiting to hold you"</w:t>
      </w:r>
      <w:r w:rsidRPr="00FB4520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B5FE0" w:rsidRPr="00FB4520" w:rsidRDefault="00FB4520">
      <w:p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9160" y="5768340"/>
            <wp:positionH relativeFrom="margin">
              <wp:align>right</wp:align>
            </wp:positionH>
            <wp:positionV relativeFrom="margin">
              <wp:align>top</wp:align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FE0" w:rsidRPr="00FB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20"/>
    <w:rsid w:val="00184DD2"/>
    <w:rsid w:val="004B5FE0"/>
    <w:rsid w:val="00F27CF2"/>
    <w:rsid w:val="00F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2021-03-07T13:07:00Z</dcterms:created>
  <dcterms:modified xsi:type="dcterms:W3CDTF">2021-03-07T20:05:00Z</dcterms:modified>
</cp:coreProperties>
</file>