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73" w:rsidRDefault="00826373" w:rsidP="0082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826373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THE HEALING FESTIVAL</w:t>
      </w:r>
      <w:r w:rsidRPr="0082637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826373" w:rsidRPr="00826373" w:rsidRDefault="00826373" w:rsidP="0082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bookmarkStart w:id="0" w:name="_GoBack"/>
      <w:r w:rsidRPr="00EB712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Tuning:  </w:t>
      </w:r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Two steps down: </w:t>
      </w:r>
      <w:r w:rsidRPr="00EB712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C</w:t>
      </w:r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F </w:t>
      </w:r>
      <w:r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Bb </w:t>
      </w:r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Eb</w:t>
      </w:r>
      <w:proofErr w:type="spellEnd"/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G  C</w:t>
      </w:r>
      <w:r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bookmarkEnd w:id="0"/>
      <w:r w:rsidRPr="0082637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This song is based on one, repeated riff:</w:t>
      </w:r>
      <w:r w:rsidRPr="0082637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826373" w:rsidRPr="00826373" w:rsidRDefault="00256961" w:rsidP="008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9A9D566" wp14:editId="136C7ECD">
            <wp:simplePos x="0" y="0"/>
            <wp:positionH relativeFrom="margin">
              <wp:posOffset>5227320</wp:posOffset>
            </wp:positionH>
            <wp:positionV relativeFrom="margin">
              <wp:posOffset>847725</wp:posOffset>
            </wp:positionV>
            <wp:extent cx="716280" cy="777240"/>
            <wp:effectExtent l="0" t="0" r="762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3—-3--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="00826373"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="00826373" w:rsidRPr="0025696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-3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|</w:t>
      </w:r>
      <w:r w:rsidR="00826373"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1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-0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-•|</w:t>
      </w:r>
      <w:r w:rsidR="00826373"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•|</w:t>
      </w:r>
      <w:r w:rsidR="00826373"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--|</w:t>
      </w:r>
      <w:r w:rsidR="00826373" w:rsidRPr="0025696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--</w:t>
      </w:r>
      <w:r w:rsidRP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--|</w:t>
      </w:r>
    </w:p>
    <w:p w:rsidR="00826373" w:rsidRPr="00826373" w:rsidRDefault="00256961" w:rsidP="008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G(no3rd)</w:t>
      </w:r>
      <w:r w:rsidR="00826373"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="00826373"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="00826373"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Black tan brown and white</w:t>
      </w:r>
      <w:r w:rsidR="00826373"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826373" w:rsidRPr="00826373" w:rsidRDefault="00826373" w:rsidP="008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Repeat the order of nature</w:t>
      </w:r>
      <w:r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826373" w:rsidRPr="00826373" w:rsidRDefault="00826373" w:rsidP="008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we've tried all the lovely little steps</w:t>
      </w:r>
      <w:r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826373" w:rsidRPr="00826373" w:rsidRDefault="00826373" w:rsidP="008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That hope to turn the eyes and footsteps of you</w:t>
      </w:r>
      <w:r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826373" w:rsidRPr="00826373" w:rsidRDefault="00826373" w:rsidP="008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Friend to lend for once</w:t>
      </w:r>
      <w:r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826373" w:rsidRPr="00826373" w:rsidRDefault="00826373" w:rsidP="008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Behold that healing festival</w:t>
      </w:r>
      <w:r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826373" w:rsidRDefault="00826373" w:rsidP="0082637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Complete for an instant</w:t>
      </w:r>
      <w:r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         </w:t>
      </w:r>
      <w:r w:rsidR="00256961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m7 </w:t>
      </w:r>
      <w:r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826373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826373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dance figure pure constellation</w:t>
      </w:r>
    </w:p>
    <w:p w:rsidR="00256961" w:rsidRPr="00826373" w:rsidRDefault="00256961" w:rsidP="0082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9160" y="5455920"/>
            <wp:positionH relativeFrom="margin">
              <wp:align>right</wp:align>
            </wp:positionH>
            <wp:positionV relativeFrom="margin">
              <wp:align>top</wp:align>
            </wp:positionV>
            <wp:extent cx="5638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D3B" w:rsidRPr="00256961" w:rsidRDefault="00714D3B">
      <w:pPr>
        <w:rPr>
          <w:sz w:val="20"/>
          <w:szCs w:val="20"/>
          <w:lang w:val="en-GB"/>
        </w:rPr>
      </w:pPr>
    </w:p>
    <w:sectPr w:rsidR="00714D3B" w:rsidRPr="0025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73"/>
    <w:rsid w:val="00256961"/>
    <w:rsid w:val="00714D3B"/>
    <w:rsid w:val="008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2021-03-07T18:49:00Z</dcterms:created>
  <dcterms:modified xsi:type="dcterms:W3CDTF">2021-03-07T19:11:00Z</dcterms:modified>
</cp:coreProperties>
</file>