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DD" w:rsidRPr="006752DD" w:rsidRDefault="006752DD" w:rsidP="00675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9853D8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 xml:space="preserve">Nobody </w:t>
      </w:r>
      <w:proofErr w:type="spellStart"/>
      <w:r w:rsidRPr="009853D8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walkin</w:t>
      </w:r>
      <w:proofErr w:type="spellEnd"/>
      <w:r w:rsidRPr="009853D8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'</w:t>
      </w:r>
      <w:r w:rsidRPr="009853D8">
        <w:rPr>
          <w:rFonts w:ascii="Times New Roman" w:eastAsia="Times New Roman" w:hAnsi="Times New Roman" w:cs="Times New Roman"/>
          <w:sz w:val="28"/>
          <w:szCs w:val="28"/>
          <w:lang w:val="en-GB" w:eastAsia="nl-NL"/>
        </w:rPr>
        <w:t xml:space="preserve"> </w:t>
      </w:r>
      <w:r w:rsidRPr="009853D8">
        <w:rPr>
          <w:rFonts w:ascii="Times New Roman" w:eastAsia="Times New Roman" w:hAnsi="Times New Roman" w:cs="Times New Roman"/>
          <w:sz w:val="28"/>
          <w:szCs w:val="28"/>
          <w:lang w:val="en-GB" w:eastAsia="nl-NL"/>
        </w:rPr>
        <w:br/>
      </w:r>
      <w:r w:rsidRPr="006752DD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Tuning:  Two steps down: C F </w:t>
      </w:r>
      <w:r w:rsidR="0072266F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Bb</w:t>
      </w:r>
      <w:r w:rsidRPr="006752DD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6752DD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 w:rsidRPr="006752DD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  C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Intro: D   D7   D   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bookmarkStart w:id="0" w:name="_GoBack"/>
      <w:bookmarkEnd w:id="0"/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proofErr w:type="spellEnd"/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 left my baby standing in the backdoor crying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 left my baby standing in the backdoor crying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She said "You got a home as long as I got mine"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She said "You got a home as long as I got mine"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F                                                  D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7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And nobody walking, nobody talking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 pay the price I owe her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 F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Ah, there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nobody living, nobody giving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 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 pay the price I owe her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D7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But sometimes you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gotta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turn your back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Ah, sometimes you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gotta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turn your back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Just to show that little girl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that there is something she's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lack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Just to show that little girl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there's something more that you desire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F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                      D7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Nobody walking nobody talking  ever pay the price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                                            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Nobody living, anybody giving</w:t>
      </w:r>
      <w:r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 pay the price I owe her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 don't need it to rain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 don't need it to rain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 don't need it to rain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Oh to rain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Well I know you've been turning tricks honey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Up and down the avenue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I've been trying to tease you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just to see what you'd do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</w:p>
    <w:p w:rsidR="006752DD" w:rsidRPr="006752DD" w:rsidRDefault="006752DD" w:rsidP="00675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 don't need it to rain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I don't need it to rain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No more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that storm comes raining down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that storm comes raining down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There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 nobody, honey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Oh to keep you warm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gonna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 nobody mama here to keep you warm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No more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 F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Ah there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nobody walking nobody talking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 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 pay the price not for you honey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 F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There </w:t>
      </w:r>
      <w:proofErr w:type="spellStart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nobody living nobody giving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 D7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 pay the price I owe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Not to rain not to rain not to rain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6752DD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6752DD">
        <w:rPr>
          <w:rFonts w:ascii="Courier New" w:eastAsia="Times New Roman" w:hAnsi="Courier New" w:cs="Courier New"/>
          <w:sz w:val="20"/>
          <w:szCs w:val="20"/>
          <w:lang w:val="en-GB" w:eastAsia="nl-NL"/>
        </w:rPr>
        <w:t>Mama not to rain</w:t>
      </w:r>
    </w:p>
    <w:p w:rsidR="00BE1E0D" w:rsidRPr="006752DD" w:rsidRDefault="00BE1E0D">
      <w:pPr>
        <w:rPr>
          <w:sz w:val="20"/>
          <w:szCs w:val="20"/>
          <w:lang w:val="en-GB"/>
        </w:rPr>
      </w:pPr>
    </w:p>
    <w:sectPr w:rsidR="00BE1E0D" w:rsidRPr="0067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DD"/>
    <w:rsid w:val="000C7A06"/>
    <w:rsid w:val="006752DD"/>
    <w:rsid w:val="0072266F"/>
    <w:rsid w:val="009853D8"/>
    <w:rsid w:val="00B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7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7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3</cp:revision>
  <dcterms:created xsi:type="dcterms:W3CDTF">2021-02-28T19:09:00Z</dcterms:created>
  <dcterms:modified xsi:type="dcterms:W3CDTF">2021-03-20T18:16:00Z</dcterms:modified>
</cp:coreProperties>
</file>