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08" w:rsidRPr="009327EE" w:rsidRDefault="00682E08" w:rsidP="00682E08">
      <w:pPr>
        <w:spacing w:after="0" w:line="240" w:lineRule="auto"/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</w:pPr>
      <w:r w:rsidRPr="009327EE">
        <w:rPr>
          <w:rFonts w:ascii="Courier New" w:eastAsia="Times New Roman" w:hAnsi="Courier New" w:cs="Courier New"/>
          <w:b/>
          <w:bCs/>
          <w:i/>
          <w:iCs/>
          <w:sz w:val="28"/>
          <w:szCs w:val="28"/>
          <w:u w:val="single"/>
          <w:lang w:val="en-GB" w:eastAsia="nl-NL"/>
        </w:rPr>
        <w:t>Tijuana Moon</w:t>
      </w:r>
      <w:r w:rsidR="002F4D08" w:rsidRPr="009327EE">
        <w:rPr>
          <w:rFonts w:ascii="Courier New" w:eastAsia="Times New Roman" w:hAnsi="Courier New" w:cs="Courier New"/>
          <w:sz w:val="28"/>
          <w:szCs w:val="28"/>
          <w:lang w:val="en-GB" w:eastAsia="nl-NL"/>
        </w:rPr>
        <w:t xml:space="preserve"> </w:t>
      </w:r>
      <w:r w:rsidR="002F4D08" w:rsidRPr="009327EE">
        <w:rPr>
          <w:rFonts w:ascii="Courier New" w:eastAsia="Times New Roman" w:hAnsi="Courier New" w:cs="Courier New"/>
          <w:sz w:val="28"/>
          <w:szCs w:val="28"/>
          <w:lang w:val="en-GB" w:eastAsia="nl-NL"/>
        </w:rPr>
        <w:br/>
      </w:r>
      <w:r w:rsidR="002F4D08" w:rsidRPr="009327EE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Tuning </w:t>
      </w:r>
      <w:r w:rsidR="009327EE" w:rsidRPr="009327EE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Two steps down: C F  Bb  </w:t>
      </w:r>
      <w:proofErr w:type="spellStart"/>
      <w:r w:rsidR="009327EE" w:rsidRPr="009327EE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>Eb</w:t>
      </w:r>
      <w:proofErr w:type="spellEnd"/>
      <w:r w:rsidR="009327EE" w:rsidRPr="009327EE">
        <w:rPr>
          <w:rFonts w:ascii="Courier New" w:eastAsia="Times New Roman" w:hAnsi="Courier New" w:cs="Courier New"/>
          <w:i/>
          <w:sz w:val="20"/>
          <w:szCs w:val="20"/>
          <w:lang w:val="en-GB" w:eastAsia="nl-NL"/>
        </w:rPr>
        <w:t xml:space="preserve">  G  C</w:t>
      </w:r>
    </w:p>
    <w:p w:rsidR="00682E08" w:rsidRPr="009327EE" w:rsidRDefault="009327EE" w:rsidP="00682E0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val="en-GB" w:eastAsia="nl-NL"/>
        </w:rPr>
      </w:pP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The padre told me all the hymns were born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m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Out of the saxophone,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F#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And I went down to a festival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Beneath the Tijuana moon,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I saw a fighter and a horse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774AA5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Who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broke</w:t>
      </w:r>
      <w:r w:rsidR="00774AA5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love that’s strong and str</w:t>
      </w:r>
      <w:r w:rsidR="00774AA5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aight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I dra</w:t>
      </w:r>
      <w:r w:rsidR="00774AA5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nk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myself into a dream: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F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about the Tijuana moon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Tijuana m</w:t>
      </w:r>
      <w:bookmarkStart w:id="0" w:name="_GoBack"/>
      <w:bookmarkEnd w:id="0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oon,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My daddy Tijuana moon,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Oh my </w:t>
      </w:r>
      <w:proofErr w:type="spellStart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darlin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Tijuana moon Lord my daddy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 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B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A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Tijuana moon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Tijuana </w:t>
      </w:r>
      <w:proofErr w:type="spellStart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Tijuana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proofErr w:type="spellStart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Tijuana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D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You can keep the Texas blues,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Tequila in the burning s</w:t>
      </w:r>
      <w:r w:rsidR="00774AA5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poon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,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                             B7  A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7 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 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But my amigos </w:t>
      </w:r>
      <w:proofErr w:type="spellStart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nothin's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774AA5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cool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against th</w:t>
      </w:r>
      <w:r w:rsidR="00774AA5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at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Tijuana moon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       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Talk about daddy Tijuana moon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       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Talk about daddy Tijuana moon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       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 xml:space="preserve">Talk about </w:t>
      </w:r>
      <w:proofErr w:type="spellStart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lovin</w:t>
      </w:r>
      <w:proofErr w:type="spellEnd"/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' Tijuana moon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               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  </w:t>
      </w:r>
      <w:r w:rsidR="00AA0438"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A7 </w:t>
      </w:r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  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>E</w:t>
      </w:r>
      <w:r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t>m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GB" w:eastAsia="nl-NL"/>
        </w:rPr>
        <w:t xml:space="preserve"> </w:t>
      </w:r>
      <w:r w:rsidR="00682E08" w:rsidRPr="009327EE">
        <w:rPr>
          <w:rFonts w:ascii="Courier New" w:eastAsia="Times New Roman" w:hAnsi="Courier New" w:cs="Courier New"/>
          <w:sz w:val="20"/>
          <w:szCs w:val="20"/>
          <w:lang w:val="en-GB" w:eastAsia="nl-NL"/>
        </w:rPr>
        <w:br/>
        <w:t>Talk about daddy Tijuana moon</w:t>
      </w:r>
    </w:p>
    <w:p w:rsidR="002516A2" w:rsidRPr="009327EE" w:rsidRDefault="002516A2">
      <w:pPr>
        <w:rPr>
          <w:rFonts w:ascii="Courier New" w:hAnsi="Courier New" w:cs="Courier New"/>
          <w:sz w:val="20"/>
          <w:szCs w:val="20"/>
          <w:lang w:val="en-GB"/>
        </w:rPr>
      </w:pPr>
    </w:p>
    <w:sectPr w:rsidR="002516A2" w:rsidRPr="00932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08"/>
    <w:rsid w:val="002516A2"/>
    <w:rsid w:val="002F4D08"/>
    <w:rsid w:val="00682E08"/>
    <w:rsid w:val="00774AA5"/>
    <w:rsid w:val="009327EE"/>
    <w:rsid w:val="00A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8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 Meijer</dc:creator>
  <cp:lastModifiedBy>Adrie Meijer</cp:lastModifiedBy>
  <cp:revision>2</cp:revision>
  <dcterms:created xsi:type="dcterms:W3CDTF">2021-03-16T20:04:00Z</dcterms:created>
  <dcterms:modified xsi:type="dcterms:W3CDTF">2021-03-16T20:04:00Z</dcterms:modified>
</cp:coreProperties>
</file>