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6" w:rsidRDefault="009C4716" w:rsidP="009C471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7A859" wp14:editId="13125DF0">
                <wp:simplePos x="0" y="0"/>
                <wp:positionH relativeFrom="column">
                  <wp:posOffset>4556760</wp:posOffset>
                </wp:positionH>
                <wp:positionV relativeFrom="paragraph">
                  <wp:posOffset>403860</wp:posOffset>
                </wp:positionV>
                <wp:extent cx="1828800" cy="1828800"/>
                <wp:effectExtent l="0" t="0" r="19685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4716" w:rsidRDefault="009C4716" w:rsidP="00A22967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  <w:r w:rsidRPr="009C4716"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sz w:val="20"/>
                                <w:szCs w:val="20"/>
                                <w:lang w:val="en-GB" w:eastAsia="nl-NL"/>
                              </w:rPr>
                              <w:t>* 12 string-</w:t>
                            </w:r>
                          </w:p>
                          <w:p w:rsidR="009C4716" w:rsidRDefault="009C4716" w:rsidP="00A22967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  <w:r w:rsidRPr="009C4716"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sz w:val="20"/>
                                <w:szCs w:val="20"/>
                                <w:lang w:val="en-GB" w:eastAsia="nl-NL"/>
                              </w:rPr>
                              <w:t xml:space="preserve">guitarists: </w:t>
                            </w:r>
                          </w:p>
                          <w:p w:rsidR="009C4716" w:rsidRDefault="009C4716" w:rsidP="00A22967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sz w:val="20"/>
                                <w:szCs w:val="20"/>
                                <w:lang w:val="en-GB" w:eastAsia="nl-NL"/>
                              </w:rPr>
                            </w:pPr>
                            <w:r w:rsidRPr="009C4716"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sz w:val="20"/>
                                <w:szCs w:val="20"/>
                                <w:lang w:val="en-GB" w:eastAsia="nl-NL"/>
                              </w:rPr>
                              <w:t xml:space="preserve">play the octave </w:t>
                            </w:r>
                          </w:p>
                          <w:p w:rsidR="009C4716" w:rsidRPr="00A22967" w:rsidRDefault="009C4716" w:rsidP="00A22967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7"/>
                                <w:szCs w:val="27"/>
                                <w:u w:val="single"/>
                                <w:lang w:val="en-GB"/>
                              </w:rPr>
                            </w:pPr>
                            <w:r w:rsidRPr="009C4716"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sz w:val="20"/>
                                <w:szCs w:val="20"/>
                                <w:lang w:val="en-GB" w:eastAsia="nl-NL"/>
                              </w:rPr>
                              <w:t>strings!</w:t>
                            </w:r>
                            <w:r w:rsidRPr="009C47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58.8pt;margin-top:31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" filled="f" strokeweight=".5pt">
                <v:fill o:detectmouseclick="t"/>
                <v:textbox style="mso-fit-shape-to-text:t">
                  <w:txbxContent>
                    <w:p w:rsidR="009C4716" w:rsidRDefault="009C4716" w:rsidP="00A22967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i/>
                          <w:iCs/>
                          <w:sz w:val="20"/>
                          <w:szCs w:val="20"/>
                          <w:lang w:val="en-GB" w:eastAsia="nl-NL"/>
                        </w:rPr>
                      </w:pPr>
                      <w:r w:rsidRPr="009C4716">
                        <w:rPr>
                          <w:rFonts w:ascii="Courier New" w:eastAsia="Times New Roman" w:hAnsi="Courier New" w:cs="Courier New"/>
                          <w:i/>
                          <w:iCs/>
                          <w:sz w:val="20"/>
                          <w:szCs w:val="20"/>
                          <w:lang w:val="en-GB" w:eastAsia="nl-NL"/>
                        </w:rPr>
                        <w:t>* 12 string-</w:t>
                      </w:r>
                    </w:p>
                    <w:p w:rsidR="009C4716" w:rsidRDefault="009C4716" w:rsidP="00A22967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i/>
                          <w:iCs/>
                          <w:sz w:val="20"/>
                          <w:szCs w:val="20"/>
                          <w:lang w:val="en-GB" w:eastAsia="nl-NL"/>
                        </w:rPr>
                      </w:pPr>
                      <w:r w:rsidRPr="009C4716">
                        <w:rPr>
                          <w:rFonts w:ascii="Courier New" w:eastAsia="Times New Roman" w:hAnsi="Courier New" w:cs="Courier New"/>
                          <w:i/>
                          <w:iCs/>
                          <w:sz w:val="20"/>
                          <w:szCs w:val="20"/>
                          <w:lang w:val="en-GB" w:eastAsia="nl-NL"/>
                        </w:rPr>
                        <w:t xml:space="preserve">guitarists: </w:t>
                      </w:r>
                    </w:p>
                    <w:p w:rsidR="009C4716" w:rsidRDefault="009C4716" w:rsidP="00A22967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i/>
                          <w:iCs/>
                          <w:sz w:val="20"/>
                          <w:szCs w:val="20"/>
                          <w:lang w:val="en-GB" w:eastAsia="nl-NL"/>
                        </w:rPr>
                      </w:pPr>
                      <w:r w:rsidRPr="009C4716">
                        <w:rPr>
                          <w:rFonts w:ascii="Courier New" w:eastAsia="Times New Roman" w:hAnsi="Courier New" w:cs="Courier New"/>
                          <w:i/>
                          <w:iCs/>
                          <w:sz w:val="20"/>
                          <w:szCs w:val="20"/>
                          <w:lang w:val="en-GB" w:eastAsia="nl-NL"/>
                        </w:rPr>
                        <w:t xml:space="preserve">play the octave </w:t>
                      </w:r>
                    </w:p>
                    <w:p w:rsidR="009C4716" w:rsidRPr="00A22967" w:rsidRDefault="009C4716" w:rsidP="00A22967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bCs/>
                          <w:sz w:val="27"/>
                          <w:szCs w:val="27"/>
                          <w:u w:val="single"/>
                          <w:lang w:val="en-GB"/>
                        </w:rPr>
                      </w:pPr>
                      <w:r w:rsidRPr="009C4716">
                        <w:rPr>
                          <w:rFonts w:ascii="Courier New" w:eastAsia="Times New Roman" w:hAnsi="Courier New" w:cs="Courier New"/>
                          <w:i/>
                          <w:iCs/>
                          <w:sz w:val="20"/>
                          <w:szCs w:val="20"/>
                          <w:lang w:val="en-GB" w:eastAsia="nl-NL"/>
                        </w:rPr>
                        <w:t>strings!</w:t>
                      </w:r>
                      <w:r w:rsidRPr="009C47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nl-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4716">
        <w:rPr>
          <w:rFonts w:ascii="Courier New" w:eastAsia="Times New Roman" w:hAnsi="Courier New" w:cs="Courier New"/>
          <w:b/>
          <w:bCs/>
          <w:sz w:val="27"/>
          <w:szCs w:val="27"/>
          <w:u w:val="single"/>
          <w:lang w:val="en-GB" w:eastAsia="nl-NL"/>
        </w:rPr>
        <w:t>Goodbye and Hello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Tuning: half step down: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proofErr w:type="spellEnd"/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proofErr w:type="spellEnd"/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proofErr w:type="spellEnd"/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b </w:t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b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proofErr w:type="spellEnd"/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   Intro:</w:t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proofErr w:type="spellEnd"/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-------7------------7------------------7-------------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proofErr w:type="spellEnd"/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---------0------------0------------------0-------0---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proofErr w:type="spellEnd"/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----6*------------6------6----------6------6---6-----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b--7*------------7----------7-----7-----------7-------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b-----------------------------------------------------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proofErr w:type="spellEnd"/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-----------------------------------------------------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     </w:t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 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antique people are down in the dungeons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 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Run by machines and afraid of the tax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      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Their heads in the grave and their hands on their eyes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      A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Hauling their hearts around circular tracks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G                       D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Pretending forever their masquerade towers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                  C             Asus  A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Are not really riddled with widening cracks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I wave goodbye to iron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                      Am   G  F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smile hello to the air </w:t>
      </w:r>
    </w:p>
    <w:p w:rsidR="009C4716" w:rsidRPr="009C4716" w:rsidRDefault="008B5B0C" w:rsidP="009C471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0AC664DB" wp14:editId="7817EBD7">
            <wp:simplePos x="0" y="0"/>
            <wp:positionH relativeFrom="margin">
              <wp:posOffset>5173345</wp:posOffset>
            </wp:positionH>
            <wp:positionV relativeFrom="margin">
              <wp:posOffset>6410325</wp:posOffset>
            </wp:positionV>
            <wp:extent cx="716280" cy="777240"/>
            <wp:effectExtent l="0" t="0" r="7620" b="381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Am            G                F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O the new children dance ------ I am young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 Am                   G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All around the balloons ------ I will live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F          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 Am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Swaying by chance ------ I am strong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G            F              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To the breeze from the moon ------ I can give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Am           G                    F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Painting the sky ------ You the strange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Am                 G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With the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colors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of sun ------ Seed of day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           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 Am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Freely they fly ------ Feel the change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G           F               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As all become one ------ Know the way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 Am    G    D/F# D/E  Am    G    D/F# D/E  A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Know the way...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9C4716" w:rsidRPr="009C4716" w:rsidRDefault="009C4716" w:rsidP="009C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A(-5)                     D7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velocity addicts explode on the highways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A(-5)                     D7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Ignoring the journey and moving so fast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A(-5)                              D7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Their nerves fall apart and they gasp but can't breathe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A(-5)                           D7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They run from the cops of the skeleton past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G                      D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Petrified by tradition in a nightmare they stagger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bookmarkStart w:id="0" w:name="_GoBack"/>
      <w:bookmarkEnd w:id="0"/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A                       C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  A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Into nowhere at all and t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hey look up aghast</w:t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I wave goodbye to speed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G</w:t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 Am  G  F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smile hello to a rose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9C4716" w:rsidRPr="009C4716" w:rsidRDefault="009C4716" w:rsidP="009C471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lastRenderedPageBreak/>
        <w:t>Am            G                  F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O the new children play ------ I am young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Am             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Under juniper trees ------ I will live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 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 Am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Sky blue or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gray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------ I am strong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G         F     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They continue at ease ------ I can give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Am         G                    F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Moving so slow ------ You the strange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 Am             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That serenely they can ------ Seed of day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 Am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Gracefully grow ------ Feel the change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G    F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 Am  G    D/F#  D/E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yes still understand know the way------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 Am    G    D/F# D/E  Am9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Know the Way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9C4716" w:rsidRPr="009C4716" w:rsidRDefault="009C4716" w:rsidP="009C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A                          C  C/B C/A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king and the queen in their castle of billboards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A                      C  C/B C/A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Sleepwalk down the hallways dragging behind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A                   C  C/B C/A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All their possessions and transient treasures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                          C  C/B C/A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As they go to worship the electronic shrine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D                         F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On which is playing the late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late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commercial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 G                   D        A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In that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hollowest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house of the opulent blind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I wave goodbye to Mammon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    Am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smile hello to a stream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9C4716" w:rsidRDefault="009C4716" w:rsidP="009C471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 Am          G               F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O the new children buy ------ I am young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 Am            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All the world for a song ------ I will live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 Am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Without a dime ------ I am strong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G           F      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To which they belong ------ I can give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Am      G                     F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Nobody owns ------ You the strange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 Am           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Anything anywhere ------ Seed of day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 Am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Everyone's grown ------ Feel the change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G            F        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Up so big they can share ------ Know the Way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Am    G    D/F# D/E  Am    G    D/F# D/E  Am9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Know the way...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9C4716" w:rsidRDefault="009C4716" w:rsidP="009C471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9C4716" w:rsidRDefault="009C4716" w:rsidP="009C471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9C4716" w:rsidRPr="009C4716" w:rsidRDefault="009C4716" w:rsidP="009C471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9C4716" w:rsidRPr="009C4716" w:rsidRDefault="009C4716" w:rsidP="009C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lastRenderedPageBreak/>
        <w:t>     D                     C             D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vaudeville generals cavort on the stage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D                          C           D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shatter their audience with submachine guns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D                        C       D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Freedom and Violence the acrobat clowns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D                     C             D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Do a balancing act on the graves of our sons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9C4716" w:rsidRDefault="008B5B0C" w:rsidP="009C471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76049E2C" wp14:editId="2A34E6BC">
            <wp:simplePos x="0" y="0"/>
            <wp:positionH relativeFrom="margin">
              <wp:posOffset>4732020</wp:posOffset>
            </wp:positionH>
            <wp:positionV relativeFrom="margin">
              <wp:posOffset>1897380</wp:posOffset>
            </wp:positionV>
            <wp:extent cx="716280" cy="777240"/>
            <wp:effectExtent l="0" t="0" r="7620" b="381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 -2----3----5--3--2--------0----------------0-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 ----------------------3----3---2-----------0-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g ------------------------------------4--2---1-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d -------------------------------------------2-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 -------------------------------------------2-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 -------------------------------------------0-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While the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tapdancing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Emperor sings "War is peace"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A(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addB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)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Love the Magician disappears in the fun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A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I wave goodbye to murder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                       Am   G  F  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smile hello to the rain</w:t>
      </w:r>
    </w:p>
    <w:p w:rsidR="009C4716" w:rsidRPr="009C4716" w:rsidRDefault="009C4716" w:rsidP="009C4716">
      <w:pPr>
        <w:spacing w:before="100" w:beforeAutospacing="1" w:after="100" w:afterAutospacing="1" w:line="240" w:lineRule="auto"/>
        <w:ind w:left="708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598E9B72" wp14:editId="4EEE42F9">
            <wp:simplePos x="0" y="0"/>
            <wp:positionH relativeFrom="margin">
              <wp:posOffset>4827270</wp:posOffset>
            </wp:positionH>
            <wp:positionV relativeFrom="margin">
              <wp:posOffset>4906010</wp:posOffset>
            </wp:positionV>
            <wp:extent cx="891540" cy="967740"/>
            <wp:effectExtent l="0" t="0" r="3810" b="3810"/>
            <wp:wrapSquare wrapText="bothSides"/>
            <wp:docPr id="4" name="Afbeelding 4" descr="C:\Users\Adrie Meijer\Documents\GUITAR TABS WEBSITES\a Tim Buckley\TBGT\goodbye_and_hello\a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 Meijer\Documents\GUITAR TABS WEBSITES\a Tim Buckley\TBGT\goodbye_and_hello\am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05F9F1B2" wp14:editId="60B9F8E7">
            <wp:simplePos x="4587240" y="6469380"/>
            <wp:positionH relativeFrom="margin">
              <wp:align>right</wp:align>
            </wp:positionH>
            <wp:positionV relativeFrom="margin">
              <wp:posOffset>5871845</wp:posOffset>
            </wp:positionV>
            <wp:extent cx="891540" cy="967740"/>
            <wp:effectExtent l="0" t="0" r="3810" b="3810"/>
            <wp:wrapSquare wrapText="bothSides"/>
            <wp:docPr id="3" name="Afbeelding 3" descr="C:\Users\Adrie Meijer\Documents\GUITAR TABS WEBSITES\a Tim Buckley\TBGT\goodbye_and_hello\g6(adda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e Meijer\Documents\GUITAR TABS WEBSITES\a Tim Buckley\TBGT\goodbye_and_hello\g6(adda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Am            G                 F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O the new children can't ------ I am young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 Am              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Tell a foe from a friend ------ I will live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 Am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Quick to enchant ------ I am strong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G          F     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so glad to extend ------ I can give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Am           G                     F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Handfuls of dawn ------ You the strange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 Am            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To kaleidoscope men ------ Seed of day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 Am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Come from beyond ------ Feel the change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G           F        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Great Wall of Skin ------ Know the Way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 Am    G    D/F# D/E  Am9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Know the way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9C4716" w:rsidRPr="008B5B0C" w:rsidRDefault="008B5B0C" w:rsidP="009C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2026D635" wp14:editId="0CF469ED">
            <wp:simplePos x="0" y="0"/>
            <wp:positionH relativeFrom="margin">
              <wp:posOffset>4865370</wp:posOffset>
            </wp:positionH>
            <wp:positionV relativeFrom="margin">
              <wp:posOffset>6793865</wp:posOffset>
            </wp:positionV>
            <wp:extent cx="891540" cy="967740"/>
            <wp:effectExtent l="0" t="0" r="3810" b="3810"/>
            <wp:wrapSquare wrapText="bothSides"/>
            <wp:docPr id="2" name="Afbeelding 2" descr="C:\Users\Adrie Meijer\Documents\GUITAR TABS WEBSITES\a Tim Buckley\TBGT\goodbye_and_hello\fmaj7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 Meijer\Documents\GUITAR TABS WEBSITES\a Tim Buckley\TBGT\goodbye_and_hello\fmaj7-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(no3rd)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bloodless husbands are jesters who listen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Like sheep to the shrieks and commands of their wives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the men who aren't men leave the women alone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          A           G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See them all faking love on a bed made of knives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(no3rd)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Afraid to discover or trust in their bodies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             A        G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in secret divorce they will never survive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 A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I wave goodbye to ashes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         Am9  G6(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addA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)  Fmaj7(-5) 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Esus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smile hello to a girl  Am9  G6(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addA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)  Fmaj7(-5)  </w:t>
      </w:r>
      <w:proofErr w:type="spellStart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Esus</w:t>
      </w:r>
      <w:proofErr w:type="spellEnd"/>
      <w:r w:rsidR="009C4716"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9C4716"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9C4716" w:rsidRPr="009C4716" w:rsidRDefault="008B5B0C" w:rsidP="008B5B0C">
      <w:pPr>
        <w:tabs>
          <w:tab w:val="left" w:pos="78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899160" y="1074420"/>
            <wp:positionH relativeFrom="margin">
              <wp:align>right</wp:align>
            </wp:positionH>
            <wp:positionV relativeFrom="margin">
              <wp:align>bottom</wp:align>
            </wp:positionV>
            <wp:extent cx="891540" cy="967740"/>
            <wp:effectExtent l="0" t="0" r="3810" b="3810"/>
            <wp:wrapSquare wrapText="bothSides"/>
            <wp:docPr id="1" name="Afbeelding 1" descr="C:\Users\Adrie Meijer\Documents\GUITAR TABS WEBSITES\a Tim Buckley\TBGT\goodbye_and_hello\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e Meijer\Documents\GUITAR TABS WEBSITES\a Tim Buckley\TBGT\goodbye_and_hello\es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716" w:rsidRPr="009C4716" w:rsidRDefault="009C4716" w:rsidP="009C471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lastRenderedPageBreak/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Am           G                 F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O the new children kiss ------ I am young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 Am             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They are so proud to learn ------ I will live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 Am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Womanwood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bliss ------ I am strong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G             F    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And the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manfire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that burns ------ I can give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Am          G                    F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Knowing no fear ------ You the strange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 Am                  G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They take off their clothes ------ Seed of day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 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 Am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Honest and clear ------ Feel the change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G          F              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As a river that flows ------ Know the Way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Am  G   F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Am9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Know the way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9C4716" w:rsidRPr="009C4716" w:rsidRDefault="009C4716" w:rsidP="009C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 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antique people are fading out slowly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 E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Like newspapers flaming in mind suicide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 E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Godless and sexless directionless loons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    E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Their sham sandcastles dissolve in the tide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G                           D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They put on their </w:t>
      </w:r>
      <w:proofErr w:type="spellStart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deathmasks</w:t>
      </w:r>
      <w:proofErr w:type="spellEnd"/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and compromise daily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 A                             C            Asus  A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new children will live for the elders have died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I wave goodbye to America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    Am9 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9C471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9C4716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smile hello to the world </w:t>
      </w:r>
    </w:p>
    <w:p w:rsidR="006A3C7F" w:rsidRPr="009C4716" w:rsidRDefault="006A3C7F">
      <w:pPr>
        <w:rPr>
          <w:lang w:val="en-GB"/>
        </w:rPr>
      </w:pPr>
    </w:p>
    <w:sectPr w:rsidR="006A3C7F" w:rsidRPr="009C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16"/>
    <w:rsid w:val="006A3C7F"/>
    <w:rsid w:val="008B5B0C"/>
    <w:rsid w:val="009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1223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2021-02-21T18:55:00Z</dcterms:created>
  <dcterms:modified xsi:type="dcterms:W3CDTF">2021-02-21T19:14:00Z</dcterms:modified>
</cp:coreProperties>
</file>